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8DDE" w14:textId="77777777" w:rsidR="009D703C" w:rsidRDefault="009D703C">
      <w:r>
        <w:t>Preisliste Broschüren</w:t>
      </w:r>
    </w:p>
    <w:p w14:paraId="599B347F" w14:textId="37824E5F" w:rsidR="003F6356" w:rsidRDefault="00915C63">
      <w:r>
        <w:t>alphabetisch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2500"/>
        <w:gridCol w:w="1180"/>
      </w:tblGrid>
      <w:tr w:rsidR="00B32D4D" w14:paraId="17112581" w14:textId="77777777" w:rsidTr="00BA1A66">
        <w:tc>
          <w:tcPr>
            <w:tcW w:w="5382" w:type="dxa"/>
          </w:tcPr>
          <w:p w14:paraId="3239C47A" w14:textId="77777777" w:rsidR="00B32D4D" w:rsidRDefault="00B32D4D" w:rsidP="00BD477E">
            <w:r>
              <w:t>1. Weltkrieg Biblis</w:t>
            </w:r>
          </w:p>
        </w:tc>
        <w:tc>
          <w:tcPr>
            <w:tcW w:w="2500" w:type="dxa"/>
          </w:tcPr>
          <w:p w14:paraId="6D335C14" w14:textId="77777777" w:rsidR="00B32D4D" w:rsidRDefault="00B32D4D" w:rsidP="00BD477E">
            <w:r>
              <w:t>20 Seiten, A4</w:t>
            </w:r>
          </w:p>
        </w:tc>
        <w:tc>
          <w:tcPr>
            <w:tcW w:w="1180" w:type="dxa"/>
          </w:tcPr>
          <w:p w14:paraId="66604A59" w14:textId="015F5EB9" w:rsidR="00B32D4D" w:rsidRDefault="00B32D4D" w:rsidP="00BD477E">
            <w:r>
              <w:t>1</w:t>
            </w:r>
            <w:r w:rsidR="00263959">
              <w:t>3</w:t>
            </w:r>
            <w:r>
              <w:t>,00 €</w:t>
            </w:r>
          </w:p>
        </w:tc>
      </w:tr>
      <w:tr w:rsidR="00B32D4D" w14:paraId="7D2CE5D1" w14:textId="77777777" w:rsidTr="00BA1A66">
        <w:tc>
          <w:tcPr>
            <w:tcW w:w="5382" w:type="dxa"/>
          </w:tcPr>
          <w:p w14:paraId="07D8924B" w14:textId="77777777" w:rsidR="00B32D4D" w:rsidRDefault="00B32D4D" w:rsidP="00BD477E">
            <w:r>
              <w:t>1. Weltkrieg Nordheim</w:t>
            </w:r>
          </w:p>
        </w:tc>
        <w:tc>
          <w:tcPr>
            <w:tcW w:w="2500" w:type="dxa"/>
          </w:tcPr>
          <w:p w14:paraId="1A710537" w14:textId="281A54F4" w:rsidR="00B32D4D" w:rsidRDefault="004F26ED" w:rsidP="00BD477E">
            <w:r w:rsidRPr="004F26ED">
              <w:t>24</w:t>
            </w:r>
            <w:r w:rsidR="00B32D4D" w:rsidRPr="004F26ED">
              <w:t xml:space="preserve"> S</w:t>
            </w:r>
            <w:r w:rsidR="00B32D4D">
              <w:t>eiten, A4</w:t>
            </w:r>
          </w:p>
        </w:tc>
        <w:tc>
          <w:tcPr>
            <w:tcW w:w="1180" w:type="dxa"/>
          </w:tcPr>
          <w:p w14:paraId="7CE1CAC5" w14:textId="15A9A652" w:rsidR="00B32D4D" w:rsidRDefault="00B32D4D" w:rsidP="00BD477E">
            <w:r>
              <w:t>1</w:t>
            </w:r>
            <w:r w:rsidR="00263959">
              <w:t>9</w:t>
            </w:r>
            <w:r>
              <w:t>,00 €</w:t>
            </w:r>
          </w:p>
        </w:tc>
      </w:tr>
      <w:tr w:rsidR="00B32D4D" w14:paraId="7B9AA407" w14:textId="77777777" w:rsidTr="00BA1A66">
        <w:tc>
          <w:tcPr>
            <w:tcW w:w="5382" w:type="dxa"/>
          </w:tcPr>
          <w:p w14:paraId="3E7985AD" w14:textId="77777777" w:rsidR="00B32D4D" w:rsidRDefault="00B32D4D" w:rsidP="00BD477E">
            <w:r>
              <w:t>1150 Jahre Wattenheim</w:t>
            </w:r>
          </w:p>
        </w:tc>
        <w:tc>
          <w:tcPr>
            <w:tcW w:w="2500" w:type="dxa"/>
          </w:tcPr>
          <w:p w14:paraId="570A1656" w14:textId="39E866D2" w:rsidR="00B32D4D" w:rsidRPr="00263959" w:rsidRDefault="005B6BCB" w:rsidP="00BD477E">
            <w:r w:rsidRPr="00263959">
              <w:t xml:space="preserve">371 </w:t>
            </w:r>
            <w:r w:rsidR="00B32D4D" w:rsidRPr="00263959">
              <w:t xml:space="preserve">Seiten, </w:t>
            </w:r>
            <w:r w:rsidR="00BA1A66" w:rsidRPr="00263959">
              <w:t>gebunden</w:t>
            </w:r>
          </w:p>
        </w:tc>
        <w:tc>
          <w:tcPr>
            <w:tcW w:w="1180" w:type="dxa"/>
          </w:tcPr>
          <w:p w14:paraId="3907CEF0" w14:textId="181CB464" w:rsidR="00B32D4D" w:rsidRDefault="00B32D4D" w:rsidP="00BD477E">
            <w:r>
              <w:t>1</w:t>
            </w:r>
            <w:r w:rsidR="00263959">
              <w:t>5</w:t>
            </w:r>
            <w:r>
              <w:t>,00 €</w:t>
            </w:r>
          </w:p>
        </w:tc>
      </w:tr>
      <w:tr w:rsidR="00B32D4D" w14:paraId="2298894F" w14:textId="77777777" w:rsidTr="00BA1A66">
        <w:tc>
          <w:tcPr>
            <w:tcW w:w="5382" w:type="dxa"/>
          </w:tcPr>
          <w:p w14:paraId="76938E63" w14:textId="77777777" w:rsidR="00B32D4D" w:rsidRDefault="00B32D4D" w:rsidP="00BD477E">
            <w:r>
              <w:t>… als die Dämme brachen</w:t>
            </w:r>
          </w:p>
        </w:tc>
        <w:tc>
          <w:tcPr>
            <w:tcW w:w="2500" w:type="dxa"/>
          </w:tcPr>
          <w:p w14:paraId="15CA50E5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0D8E2E72" w14:textId="6CE306CD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01B69322" w14:textId="77777777" w:rsidTr="00BA1A66">
        <w:tc>
          <w:tcPr>
            <w:tcW w:w="5382" w:type="dxa"/>
          </w:tcPr>
          <w:p w14:paraId="50D85086" w14:textId="77777777" w:rsidR="00B32D4D" w:rsidRDefault="00B32D4D" w:rsidP="00BD477E">
            <w:r>
              <w:t>Biblis, Nordheim, Wattenheim im Wandel</w:t>
            </w:r>
          </w:p>
        </w:tc>
        <w:tc>
          <w:tcPr>
            <w:tcW w:w="2500" w:type="dxa"/>
          </w:tcPr>
          <w:p w14:paraId="159600B2" w14:textId="77777777" w:rsidR="00B32D4D" w:rsidRDefault="00BA1A66" w:rsidP="00BD477E">
            <w:r>
              <w:t>108</w:t>
            </w:r>
            <w:r w:rsidR="00B32D4D">
              <w:t xml:space="preserve"> Seiten, </w:t>
            </w:r>
            <w:r>
              <w:t>quadratisch</w:t>
            </w:r>
          </w:p>
        </w:tc>
        <w:tc>
          <w:tcPr>
            <w:tcW w:w="1180" w:type="dxa"/>
          </w:tcPr>
          <w:p w14:paraId="36A5623D" w14:textId="77777777" w:rsidR="00B32D4D" w:rsidRDefault="00B32D4D" w:rsidP="00BD477E">
            <w:r>
              <w:t>10,00 €</w:t>
            </w:r>
          </w:p>
        </w:tc>
      </w:tr>
      <w:tr w:rsidR="00B32D4D" w14:paraId="522A3002" w14:textId="77777777" w:rsidTr="00BA1A66">
        <w:tc>
          <w:tcPr>
            <w:tcW w:w="5382" w:type="dxa"/>
          </w:tcPr>
          <w:p w14:paraId="54373214" w14:textId="77777777" w:rsidR="00B32D4D" w:rsidRDefault="00B32D4D" w:rsidP="00BD477E">
            <w:proofErr w:type="spellStart"/>
            <w:r>
              <w:t>Bibliser</w:t>
            </w:r>
            <w:proofErr w:type="spellEnd"/>
            <w:r>
              <w:t xml:space="preserve"> Wahrzeichen – </w:t>
            </w:r>
            <w:proofErr w:type="spellStart"/>
            <w:r>
              <w:t>Gummernfraa</w:t>
            </w:r>
            <w:proofErr w:type="spellEnd"/>
          </w:p>
        </w:tc>
        <w:tc>
          <w:tcPr>
            <w:tcW w:w="2500" w:type="dxa"/>
          </w:tcPr>
          <w:p w14:paraId="648901FB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771DED6C" w14:textId="2DFC3A60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1078900C" w14:textId="77777777" w:rsidTr="00BA1A66">
        <w:tc>
          <w:tcPr>
            <w:tcW w:w="5382" w:type="dxa"/>
          </w:tcPr>
          <w:p w14:paraId="3780AC98" w14:textId="77777777" w:rsidR="00B32D4D" w:rsidRDefault="00B32D4D" w:rsidP="00BD477E">
            <w:r>
              <w:t>Bilderbogen Biblis, Nordheim, Wattenheim</w:t>
            </w:r>
          </w:p>
        </w:tc>
        <w:tc>
          <w:tcPr>
            <w:tcW w:w="2500" w:type="dxa"/>
          </w:tcPr>
          <w:p w14:paraId="5E6A2453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29006D94" w14:textId="43BF8A94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4B73DDC4" w14:textId="77777777" w:rsidTr="00BA1A66">
        <w:tc>
          <w:tcPr>
            <w:tcW w:w="5382" w:type="dxa"/>
          </w:tcPr>
          <w:p w14:paraId="7C3AE88F" w14:textId="77777777" w:rsidR="00B32D4D" w:rsidRDefault="00B32D4D" w:rsidP="00BD477E">
            <w:r>
              <w:t>Burg Stein Museum</w:t>
            </w:r>
          </w:p>
        </w:tc>
        <w:tc>
          <w:tcPr>
            <w:tcW w:w="2500" w:type="dxa"/>
          </w:tcPr>
          <w:p w14:paraId="7AF8ABBC" w14:textId="77777777" w:rsidR="00B32D4D" w:rsidRDefault="00B32D4D" w:rsidP="00BD477E">
            <w:r>
              <w:t>20 Seiten, A4</w:t>
            </w:r>
          </w:p>
        </w:tc>
        <w:tc>
          <w:tcPr>
            <w:tcW w:w="1180" w:type="dxa"/>
          </w:tcPr>
          <w:p w14:paraId="30E139D1" w14:textId="5B4D54E0" w:rsidR="00B32D4D" w:rsidRDefault="00263959" w:rsidP="00BD477E">
            <w:r>
              <w:t>13,00</w:t>
            </w:r>
            <w:r w:rsidR="00B32D4D">
              <w:t xml:space="preserve"> €</w:t>
            </w:r>
          </w:p>
        </w:tc>
      </w:tr>
      <w:tr w:rsidR="00263959" w14:paraId="6781C84D" w14:textId="77777777" w:rsidTr="00BA1A66">
        <w:tc>
          <w:tcPr>
            <w:tcW w:w="5382" w:type="dxa"/>
          </w:tcPr>
          <w:p w14:paraId="17598768" w14:textId="0E0F1145" w:rsidR="00263959" w:rsidRDefault="00263959" w:rsidP="00BD477E">
            <w:r>
              <w:t xml:space="preserve">Das Schmiedehandwerk </w:t>
            </w:r>
          </w:p>
        </w:tc>
        <w:tc>
          <w:tcPr>
            <w:tcW w:w="2500" w:type="dxa"/>
          </w:tcPr>
          <w:p w14:paraId="60AC51C8" w14:textId="77777777" w:rsidR="00263959" w:rsidRDefault="00263959" w:rsidP="00BD477E"/>
        </w:tc>
        <w:tc>
          <w:tcPr>
            <w:tcW w:w="1180" w:type="dxa"/>
          </w:tcPr>
          <w:p w14:paraId="4DCA5DEA" w14:textId="22BD5EF8" w:rsidR="00263959" w:rsidRDefault="00263959" w:rsidP="00BD477E">
            <w:r>
              <w:t>19,00 €</w:t>
            </w:r>
          </w:p>
        </w:tc>
      </w:tr>
      <w:tr w:rsidR="00B32D4D" w14:paraId="2ABC03F5" w14:textId="77777777" w:rsidTr="00BA1A66">
        <w:tc>
          <w:tcPr>
            <w:tcW w:w="5382" w:type="dxa"/>
          </w:tcPr>
          <w:p w14:paraId="370F960D" w14:textId="77777777" w:rsidR="00B32D4D" w:rsidRDefault="00B32D4D" w:rsidP="00BD477E">
            <w:r>
              <w:t>Eisenbahnen in Biblis</w:t>
            </w:r>
          </w:p>
        </w:tc>
        <w:tc>
          <w:tcPr>
            <w:tcW w:w="2500" w:type="dxa"/>
          </w:tcPr>
          <w:p w14:paraId="6BFC2F23" w14:textId="77777777" w:rsidR="00B32D4D" w:rsidRDefault="00B32D4D" w:rsidP="00BD477E">
            <w:pPr>
              <w:jc w:val="both"/>
            </w:pPr>
            <w:r>
              <w:t>32 Seiten, A4</w:t>
            </w:r>
          </w:p>
        </w:tc>
        <w:tc>
          <w:tcPr>
            <w:tcW w:w="1180" w:type="dxa"/>
          </w:tcPr>
          <w:p w14:paraId="44A93751" w14:textId="1AC3C279" w:rsidR="00B32D4D" w:rsidRDefault="00B32D4D" w:rsidP="00BD477E">
            <w:r>
              <w:t>1</w:t>
            </w:r>
            <w:r w:rsidR="00263959">
              <w:t>9</w:t>
            </w:r>
            <w:r>
              <w:t>,00 €</w:t>
            </w:r>
          </w:p>
        </w:tc>
      </w:tr>
      <w:tr w:rsidR="00B32D4D" w14:paraId="393097C7" w14:textId="77777777" w:rsidTr="00BA1A66">
        <w:tc>
          <w:tcPr>
            <w:tcW w:w="5382" w:type="dxa"/>
          </w:tcPr>
          <w:p w14:paraId="09F08634" w14:textId="77777777" w:rsidR="00B32D4D" w:rsidRDefault="00B32D4D" w:rsidP="00BD477E">
            <w:r>
              <w:t>Familienbuch Biblis (Kopien geheftet)</w:t>
            </w:r>
          </w:p>
        </w:tc>
        <w:tc>
          <w:tcPr>
            <w:tcW w:w="2500" w:type="dxa"/>
          </w:tcPr>
          <w:p w14:paraId="6B593535" w14:textId="77777777" w:rsidR="00B32D4D" w:rsidRDefault="00B32D4D" w:rsidP="00BD477E">
            <w:r>
              <w:t>618 Seiten, A4</w:t>
            </w:r>
          </w:p>
        </w:tc>
        <w:tc>
          <w:tcPr>
            <w:tcW w:w="1180" w:type="dxa"/>
          </w:tcPr>
          <w:p w14:paraId="585B148F" w14:textId="77777777" w:rsidR="00B32D4D" w:rsidRDefault="00B32D4D" w:rsidP="00BD477E">
            <w:r>
              <w:t>18,00 €</w:t>
            </w:r>
          </w:p>
        </w:tc>
      </w:tr>
      <w:tr w:rsidR="00B32D4D" w14:paraId="4BFB4FA7" w14:textId="77777777" w:rsidTr="00BA1A66">
        <w:tc>
          <w:tcPr>
            <w:tcW w:w="5382" w:type="dxa"/>
          </w:tcPr>
          <w:p w14:paraId="183B815E" w14:textId="77777777" w:rsidR="00B32D4D" w:rsidRDefault="00B32D4D" w:rsidP="00BD477E">
            <w:r>
              <w:t>Familienbuch Nordheim + Wattenheim</w:t>
            </w:r>
          </w:p>
        </w:tc>
        <w:tc>
          <w:tcPr>
            <w:tcW w:w="2500" w:type="dxa"/>
          </w:tcPr>
          <w:p w14:paraId="3DDE9EFB" w14:textId="77777777" w:rsidR="00B32D4D" w:rsidRDefault="00B32D4D" w:rsidP="00BD477E">
            <w:r>
              <w:t>654 Seiten, A5</w:t>
            </w:r>
          </w:p>
        </w:tc>
        <w:tc>
          <w:tcPr>
            <w:tcW w:w="1180" w:type="dxa"/>
          </w:tcPr>
          <w:p w14:paraId="2085E6FE" w14:textId="77777777" w:rsidR="00B32D4D" w:rsidRDefault="00B32D4D" w:rsidP="00BD477E">
            <w:r>
              <w:t>12,00 €</w:t>
            </w:r>
          </w:p>
        </w:tc>
      </w:tr>
      <w:tr w:rsidR="00B32D4D" w14:paraId="24CED51F" w14:textId="77777777" w:rsidTr="00BA1A66">
        <w:tc>
          <w:tcPr>
            <w:tcW w:w="5382" w:type="dxa"/>
          </w:tcPr>
          <w:p w14:paraId="032B880C" w14:textId="77777777" w:rsidR="00B32D4D" w:rsidRDefault="00B32D4D" w:rsidP="00BD477E">
            <w:r>
              <w:t>Feldpostkarten 1. Weltkrieg</w:t>
            </w:r>
          </w:p>
        </w:tc>
        <w:tc>
          <w:tcPr>
            <w:tcW w:w="2500" w:type="dxa"/>
          </w:tcPr>
          <w:p w14:paraId="380EE7B0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2EDB0EAD" w14:textId="20F7138F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388C521E" w14:textId="77777777" w:rsidTr="00BA1A66">
        <w:tc>
          <w:tcPr>
            <w:tcW w:w="5382" w:type="dxa"/>
          </w:tcPr>
          <w:p w14:paraId="2DD2CAAC" w14:textId="77777777" w:rsidR="00B32D4D" w:rsidRDefault="00B32D4D" w:rsidP="00BD477E">
            <w:r>
              <w:t>Flugplatz Biblis</w:t>
            </w:r>
          </w:p>
        </w:tc>
        <w:tc>
          <w:tcPr>
            <w:tcW w:w="2500" w:type="dxa"/>
          </w:tcPr>
          <w:p w14:paraId="0AB5FC1C" w14:textId="77777777" w:rsidR="00B32D4D" w:rsidRDefault="00B32D4D" w:rsidP="00BD477E">
            <w:r>
              <w:t>32 Seiten, A4</w:t>
            </w:r>
          </w:p>
        </w:tc>
        <w:tc>
          <w:tcPr>
            <w:tcW w:w="1180" w:type="dxa"/>
          </w:tcPr>
          <w:p w14:paraId="02956690" w14:textId="02A70A28" w:rsidR="00B32D4D" w:rsidRDefault="00B32D4D" w:rsidP="00BD477E">
            <w:r>
              <w:t>1</w:t>
            </w:r>
            <w:r w:rsidR="00263959">
              <w:t>9</w:t>
            </w:r>
            <w:r>
              <w:t>,00 €</w:t>
            </w:r>
          </w:p>
        </w:tc>
      </w:tr>
      <w:tr w:rsidR="00B32D4D" w14:paraId="495541D6" w14:textId="77777777" w:rsidTr="00BA1A66">
        <w:tc>
          <w:tcPr>
            <w:tcW w:w="5382" w:type="dxa"/>
          </w:tcPr>
          <w:p w14:paraId="7A371E64" w14:textId="77777777" w:rsidR="00B32D4D" w:rsidRDefault="00B32D4D" w:rsidP="00BD477E">
            <w:r>
              <w:t>Gasthäuser und Weinbau in Biblis</w:t>
            </w:r>
          </w:p>
        </w:tc>
        <w:tc>
          <w:tcPr>
            <w:tcW w:w="2500" w:type="dxa"/>
          </w:tcPr>
          <w:p w14:paraId="2F95DCD6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2345D6FC" w14:textId="74C7D3A6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6869DEB1" w14:textId="77777777" w:rsidTr="00BA1A66">
        <w:tc>
          <w:tcPr>
            <w:tcW w:w="5382" w:type="dxa"/>
          </w:tcPr>
          <w:p w14:paraId="66CB82BC" w14:textId="77777777" w:rsidR="00B32D4D" w:rsidRDefault="00B32D4D" w:rsidP="00BD477E">
            <w:r>
              <w:t>Geschichte Burg Stein</w:t>
            </w:r>
          </w:p>
        </w:tc>
        <w:tc>
          <w:tcPr>
            <w:tcW w:w="2500" w:type="dxa"/>
          </w:tcPr>
          <w:p w14:paraId="286357E4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062F8765" w14:textId="0CE4315B" w:rsidR="00B32D4D" w:rsidRDefault="00C5040A" w:rsidP="00BD477E">
            <w:r>
              <w:t>13</w:t>
            </w:r>
            <w:r w:rsidR="00B32D4D">
              <w:t>,00 €</w:t>
            </w:r>
          </w:p>
        </w:tc>
      </w:tr>
      <w:tr w:rsidR="00B32D4D" w14:paraId="6081ACA0" w14:textId="77777777" w:rsidTr="00BA1A66">
        <w:tc>
          <w:tcPr>
            <w:tcW w:w="5382" w:type="dxa"/>
          </w:tcPr>
          <w:p w14:paraId="40912490" w14:textId="77777777" w:rsidR="00B32D4D" w:rsidRDefault="00B32D4D" w:rsidP="00BD477E">
            <w:r>
              <w:t>Geschichte unserer Heimat (für Kinder)</w:t>
            </w:r>
          </w:p>
        </w:tc>
        <w:tc>
          <w:tcPr>
            <w:tcW w:w="2500" w:type="dxa"/>
          </w:tcPr>
          <w:p w14:paraId="1B34703F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45C2E2C0" w14:textId="0B59B38F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47970924" w14:textId="77777777" w:rsidTr="00BA1A66">
        <w:tc>
          <w:tcPr>
            <w:tcW w:w="5382" w:type="dxa"/>
          </w:tcPr>
          <w:p w14:paraId="69C85DE6" w14:textId="77777777" w:rsidR="00B32D4D" w:rsidRDefault="00B32D4D" w:rsidP="00BD477E">
            <w:r>
              <w:t>Luther „Dem Volk aufs Maul geschaut“</w:t>
            </w:r>
          </w:p>
        </w:tc>
        <w:tc>
          <w:tcPr>
            <w:tcW w:w="2500" w:type="dxa"/>
          </w:tcPr>
          <w:p w14:paraId="46C73059" w14:textId="77777777" w:rsidR="00B32D4D" w:rsidRDefault="00B32D4D" w:rsidP="00BD477E">
            <w:r>
              <w:t>16 Seiten, 20 x 20 cm</w:t>
            </w:r>
          </w:p>
        </w:tc>
        <w:tc>
          <w:tcPr>
            <w:tcW w:w="1180" w:type="dxa"/>
          </w:tcPr>
          <w:p w14:paraId="6296A078" w14:textId="5143AED9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6BEF995D" w14:textId="77777777" w:rsidTr="00BA1A66">
        <w:tc>
          <w:tcPr>
            <w:tcW w:w="5382" w:type="dxa"/>
          </w:tcPr>
          <w:p w14:paraId="084672FD" w14:textId="77777777" w:rsidR="00B32D4D" w:rsidRDefault="00B32D4D" w:rsidP="00BD477E">
            <w:proofErr w:type="spellStart"/>
            <w:r>
              <w:t>Mer</w:t>
            </w:r>
            <w:proofErr w:type="spellEnd"/>
            <w:r>
              <w:t xml:space="preserve"> </w:t>
            </w:r>
            <w:proofErr w:type="spellStart"/>
            <w:r>
              <w:t>redden</w:t>
            </w:r>
            <w:proofErr w:type="spellEnd"/>
            <w:r>
              <w:t xml:space="preserve"> so </w:t>
            </w:r>
          </w:p>
        </w:tc>
        <w:tc>
          <w:tcPr>
            <w:tcW w:w="2500" w:type="dxa"/>
          </w:tcPr>
          <w:p w14:paraId="11B5FD46" w14:textId="77777777" w:rsidR="00B32D4D" w:rsidRDefault="00B32D4D" w:rsidP="00BD477E">
            <w:r>
              <w:t>16 Seiten, 20 x 20 cm</w:t>
            </w:r>
          </w:p>
        </w:tc>
        <w:tc>
          <w:tcPr>
            <w:tcW w:w="1180" w:type="dxa"/>
          </w:tcPr>
          <w:p w14:paraId="0DC22419" w14:textId="7C3B8DD9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0D5E45F5" w14:textId="77777777" w:rsidTr="00BA1A66">
        <w:tc>
          <w:tcPr>
            <w:tcW w:w="5382" w:type="dxa"/>
          </w:tcPr>
          <w:p w14:paraId="61DB6D29" w14:textId="77777777" w:rsidR="00B32D4D" w:rsidRDefault="00B32D4D" w:rsidP="00BD477E">
            <w:r>
              <w:t>Postwesen</w:t>
            </w:r>
          </w:p>
        </w:tc>
        <w:tc>
          <w:tcPr>
            <w:tcW w:w="2500" w:type="dxa"/>
          </w:tcPr>
          <w:p w14:paraId="39F798C9" w14:textId="77777777" w:rsidR="00B32D4D" w:rsidRDefault="00B32D4D" w:rsidP="00BD477E">
            <w:r>
              <w:t>20 Seiten, A4</w:t>
            </w:r>
          </w:p>
        </w:tc>
        <w:tc>
          <w:tcPr>
            <w:tcW w:w="1180" w:type="dxa"/>
          </w:tcPr>
          <w:p w14:paraId="6AAD1728" w14:textId="0113645D" w:rsidR="00B32D4D" w:rsidRDefault="00B32D4D" w:rsidP="00BD477E">
            <w:r>
              <w:t>1</w:t>
            </w:r>
            <w:r w:rsidR="00C5040A">
              <w:t>3</w:t>
            </w:r>
            <w:r>
              <w:t>,00 €</w:t>
            </w:r>
          </w:p>
        </w:tc>
      </w:tr>
      <w:tr w:rsidR="00B32D4D" w14:paraId="601AFBA3" w14:textId="77777777" w:rsidTr="00BA1A66">
        <w:tc>
          <w:tcPr>
            <w:tcW w:w="5382" w:type="dxa"/>
          </w:tcPr>
          <w:p w14:paraId="74AE751C" w14:textId="77777777" w:rsidR="00B32D4D" w:rsidRDefault="00B32D4D" w:rsidP="00BD477E">
            <w:r>
              <w:t>Rezepte Band 1</w:t>
            </w:r>
          </w:p>
        </w:tc>
        <w:tc>
          <w:tcPr>
            <w:tcW w:w="2500" w:type="dxa"/>
          </w:tcPr>
          <w:p w14:paraId="63CF9A59" w14:textId="77777777" w:rsidR="00B32D4D" w:rsidRDefault="00B32D4D" w:rsidP="00BD477E">
            <w:r>
              <w:t>16 Seiten, 20 x 20 cm</w:t>
            </w:r>
          </w:p>
        </w:tc>
        <w:tc>
          <w:tcPr>
            <w:tcW w:w="1180" w:type="dxa"/>
          </w:tcPr>
          <w:p w14:paraId="2E6126D1" w14:textId="6604448B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110D1BF1" w14:textId="77777777" w:rsidTr="00BA1A66">
        <w:tc>
          <w:tcPr>
            <w:tcW w:w="5382" w:type="dxa"/>
          </w:tcPr>
          <w:p w14:paraId="063482A5" w14:textId="77777777" w:rsidR="00B32D4D" w:rsidRDefault="00B32D4D" w:rsidP="00BD477E">
            <w:r>
              <w:t>Rezepte Band 2</w:t>
            </w:r>
          </w:p>
        </w:tc>
        <w:tc>
          <w:tcPr>
            <w:tcW w:w="2500" w:type="dxa"/>
          </w:tcPr>
          <w:p w14:paraId="2784B308" w14:textId="77777777" w:rsidR="00B32D4D" w:rsidRDefault="00B32D4D" w:rsidP="00BD477E">
            <w:r>
              <w:t>16 Seiten, 20 x 20 cm</w:t>
            </w:r>
          </w:p>
        </w:tc>
        <w:tc>
          <w:tcPr>
            <w:tcW w:w="1180" w:type="dxa"/>
          </w:tcPr>
          <w:p w14:paraId="28D51180" w14:textId="0E0618C2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13F5A9B7" w14:textId="77777777" w:rsidTr="00BA1A66">
        <w:tc>
          <w:tcPr>
            <w:tcW w:w="5382" w:type="dxa"/>
          </w:tcPr>
          <w:p w14:paraId="3EF5A81F" w14:textId="77777777" w:rsidR="00B32D4D" w:rsidRDefault="00B32D4D" w:rsidP="00BD477E">
            <w:r>
              <w:t>Rheinübergänge</w:t>
            </w:r>
          </w:p>
        </w:tc>
        <w:tc>
          <w:tcPr>
            <w:tcW w:w="2500" w:type="dxa"/>
          </w:tcPr>
          <w:p w14:paraId="713F703F" w14:textId="77777777" w:rsidR="00B32D4D" w:rsidRDefault="00B32D4D" w:rsidP="00BD477E">
            <w:r>
              <w:t>16 Seiten, A4</w:t>
            </w:r>
          </w:p>
        </w:tc>
        <w:tc>
          <w:tcPr>
            <w:tcW w:w="1180" w:type="dxa"/>
          </w:tcPr>
          <w:p w14:paraId="29C20990" w14:textId="3A8C8BF5" w:rsidR="00B32D4D" w:rsidRDefault="00263959" w:rsidP="00BD477E">
            <w:r>
              <w:t>13</w:t>
            </w:r>
            <w:r w:rsidR="00B32D4D">
              <w:t>,00 €</w:t>
            </w:r>
          </w:p>
        </w:tc>
      </w:tr>
      <w:tr w:rsidR="00B32D4D" w14:paraId="2436420C" w14:textId="77777777" w:rsidTr="00BA1A66">
        <w:tc>
          <w:tcPr>
            <w:tcW w:w="5382" w:type="dxa"/>
          </w:tcPr>
          <w:p w14:paraId="527C8122" w14:textId="77777777" w:rsidR="00B32D4D" w:rsidRDefault="00B32D4D" w:rsidP="00BD477E">
            <w:r>
              <w:t>Spurensuche - Jüdisches Leben in Biblis</w:t>
            </w:r>
          </w:p>
        </w:tc>
        <w:tc>
          <w:tcPr>
            <w:tcW w:w="2500" w:type="dxa"/>
          </w:tcPr>
          <w:p w14:paraId="0D72E346" w14:textId="77777777" w:rsidR="00B32D4D" w:rsidRDefault="00B32D4D" w:rsidP="00BD477E">
            <w:r>
              <w:t>32 Seiten, A4</w:t>
            </w:r>
          </w:p>
        </w:tc>
        <w:tc>
          <w:tcPr>
            <w:tcW w:w="1180" w:type="dxa"/>
          </w:tcPr>
          <w:p w14:paraId="0B85B9D1" w14:textId="462AE9CB" w:rsidR="00B32D4D" w:rsidRDefault="00B32D4D" w:rsidP="00BD477E">
            <w:r>
              <w:t>1</w:t>
            </w:r>
            <w:r w:rsidR="00263959">
              <w:t>9</w:t>
            </w:r>
            <w:r>
              <w:t>,00 €</w:t>
            </w:r>
          </w:p>
        </w:tc>
      </w:tr>
    </w:tbl>
    <w:p w14:paraId="509085E6" w14:textId="77777777" w:rsidR="009D703C" w:rsidRDefault="009D703C"/>
    <w:sectPr w:rsidR="009D7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3C"/>
    <w:rsid w:val="00163739"/>
    <w:rsid w:val="00263959"/>
    <w:rsid w:val="002D27BF"/>
    <w:rsid w:val="00395D87"/>
    <w:rsid w:val="003F6356"/>
    <w:rsid w:val="00420692"/>
    <w:rsid w:val="004F26ED"/>
    <w:rsid w:val="005B6BCB"/>
    <w:rsid w:val="00915C63"/>
    <w:rsid w:val="009D703C"/>
    <w:rsid w:val="00A3203E"/>
    <w:rsid w:val="00B32D4D"/>
    <w:rsid w:val="00BA1A66"/>
    <w:rsid w:val="00C5040A"/>
    <w:rsid w:val="00E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9FDC"/>
  <w15:chartTrackingRefBased/>
  <w15:docId w15:val="{4481C8C1-DBFD-4855-B5B0-5865C58B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Gibtner</dc:creator>
  <cp:keywords/>
  <dc:description/>
  <cp:lastModifiedBy>Alexander Dinges</cp:lastModifiedBy>
  <cp:revision>2</cp:revision>
  <dcterms:created xsi:type="dcterms:W3CDTF">2021-10-31T12:14:00Z</dcterms:created>
  <dcterms:modified xsi:type="dcterms:W3CDTF">2021-10-31T12:14:00Z</dcterms:modified>
</cp:coreProperties>
</file>